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Default="0076243D">
      <w:pPr>
        <w:rPr>
          <w:rFonts w:ascii="Times New Roman" w:hAnsi="Times New Roman" w:cs="Times New Roman"/>
          <w:sz w:val="28"/>
          <w:szCs w:val="28"/>
        </w:rPr>
      </w:pPr>
      <w:r w:rsidRPr="0076243D">
        <w:rPr>
          <w:rFonts w:ascii="Times New Roman" w:hAnsi="Times New Roman" w:cs="Times New Roman"/>
          <w:sz w:val="28"/>
          <w:szCs w:val="28"/>
        </w:rPr>
        <w:t>Путь духовного обновления</w:t>
      </w:r>
    </w:p>
    <w:p w:rsidR="0076243D" w:rsidRPr="000056D3" w:rsidRDefault="0076243D" w:rsidP="0076243D">
      <w:pPr>
        <w:pStyle w:val="1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>
        <w:rPr>
          <w:sz w:val="28"/>
          <w:szCs w:val="28"/>
        </w:rPr>
        <w:tab/>
      </w:r>
      <w:r w:rsidRPr="000056D3">
        <w:rPr>
          <w:color w:val="000000"/>
          <w:sz w:val="24"/>
          <w:szCs w:val="24"/>
        </w:rPr>
        <w:t>О вере</w:t>
      </w:r>
    </w:p>
    <w:p w:rsidR="0076243D" w:rsidRPr="0076243D" w:rsidRDefault="0076243D" w:rsidP="007624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Начинается повествование с вопроса о вере.</w:t>
      </w:r>
    </w:p>
    <w:p w:rsidR="0076243D" w:rsidRPr="000056D3" w:rsidRDefault="0076243D" w:rsidP="000056D3">
      <w:pPr>
        <w:ind w:firstLine="708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произведении Ильин описывает различные виды веры. Во что может верить человек? Например, то</w:t>
      </w:r>
      <w:r w:rsid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лько в чувственные наслаждения </w:t>
      </w: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 тогда его можно считать всего лишь наслаждающимся животным. Он</w:t>
      </w:r>
      <w:r w:rsid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может верить в деньги, власть </w:t>
      </w: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 тогда душа его "высыхает". С помощью многофункциональности русского языка Ильин различает два состояния: когда люди верят, сознательно или бессознательно, злобно ил</w:t>
      </w:r>
      <w:r w:rsid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добродушно, сильно или слабо </w:t>
      </w: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или, когда люди веруют. Например, в карты, сны, гадания, астрологические гороскопы верят, а в Бога и во все божественное веруют. На вопрос о том, всё ли заслуживает </w:t>
      </w:r>
      <w:r w:rsidR="000056D3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веры,</w:t>
      </w: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Ильин отвечает: нет, далеко не все.</w:t>
      </w:r>
      <w:r w:rsidRPr="000056D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6243D" w:rsidRPr="000056D3" w:rsidRDefault="0076243D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 любви</w:t>
      </w:r>
    </w:p>
    <w:p w:rsidR="0076243D" w:rsidRPr="000056D3" w:rsidRDefault="0076243D" w:rsidP="000056D3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Одна из глав произведения "Путь духовного обновления" посвящена проблеме любви, которую Ильин тесно связывает с верой, возвышая духовное в любви, т.е. любовь человека, «которая возвышает его и делает духовным существом». Любовь также является главным принципом духовного обновления. "Там, где начинается любовь, там кончаются безразличие, вялость, экстенсивность: человек собирается и сосредоточивается, его внимание и интерес концентрируются на одном содержании, именно на любимом; здесь он становится интенсивным, душа его </w:t>
      </w:r>
      <w:proofErr w:type="gramStart"/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начинает</w:t>
      </w:r>
      <w:proofErr w:type="gramEnd"/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бы накаляться и гореть. Любимое содержание, - будь то человек, или коллекция картин, или музыка, или любимые горы, - становится живым центром души, важнейшим в жизни, главным предметом ее".</w:t>
      </w:r>
    </w:p>
    <w:p w:rsidR="0076243D" w:rsidRPr="000056D3" w:rsidRDefault="0076243D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 свободе</w:t>
      </w:r>
    </w:p>
    <w:p w:rsidR="0076243D" w:rsidRPr="000056D3" w:rsidRDefault="000056D3" w:rsidP="000056D3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76243D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вобода важна для человеческого общежития, для жизни людей в обществе. И все-таки человек нуждается в своей жизни в так называемой гетерономии, т.е. идущих извне предписаниях и запрещениях. Причем все они должны быть частично поддержаны угрозой, а иногда и подкреплены силой и принуждением. </w:t>
      </w:r>
      <w:proofErr w:type="gramStart"/>
      <w:r w:rsidR="0076243D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совершенно убежден, что в каких-то отношениях сила и принуждение необходимы, даже полезны для человеческого общества.</w:t>
      </w:r>
      <w:proofErr w:type="gramEnd"/>
      <w:r w:rsidR="0076243D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 самое главное есть внутренняя связь между свободой и верой. Веровать и молиться можно только тому, что по доброй воле и искренне идет из глубины человеческого существа. Любить можно только самому</w:t>
      </w:r>
      <w:proofErr w:type="gramStart"/>
      <w:r w:rsidR="0076243D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-- </w:t>
      </w:r>
      <w:proofErr w:type="gramEnd"/>
      <w:r w:rsidR="0076243D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искренне, по доброй воле, из глубины свободной души. Положительная свобода</w:t>
      </w:r>
      <w:proofErr w:type="gramStart"/>
      <w:r w:rsidR="0076243D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-- </w:t>
      </w:r>
      <w:proofErr w:type="gramEnd"/>
      <w:r w:rsidR="0076243D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свобода не от чего-то внешнего, а свобода, которая связана с мобилизацией внутренних сил человека. Свободный человек по Ильину не тот, который предоставлен сам себе, которому нет ни в чем никаких препятствий, так что он может делать все, что ему придет в голову. Свободный тот, кто приобрел внутреннюю способность созидать свой дух из материала страстей и талантов, а значит, прежде </w:t>
      </w:r>
      <w:proofErr w:type="gramStart"/>
      <w:r w:rsidR="0076243D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всего</w:t>
      </w:r>
      <w:proofErr w:type="gramEnd"/>
      <w:r w:rsidR="0076243D"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владеть собою, способность жить и творить в сфере духовного опыта, добровольно, искренне и целостно присутствовать в своей любви и в своей вере.</w:t>
      </w:r>
    </w:p>
    <w:p w:rsidR="000056D3" w:rsidRPr="000056D3" w:rsidRDefault="000056D3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 совести</w:t>
      </w:r>
    </w:p>
    <w:p w:rsidR="000056D3" w:rsidRPr="000056D3" w:rsidRDefault="000056D3" w:rsidP="000056D3">
      <w:pPr>
        <w:ind w:firstLine="708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Ильин утверждает, что проявляется совесть в человеческой душе часто неожиданно, но захватывающе и властно. Не произносится никаких слов, никаких повелений. В сознании нет ни суждений, ни формул. В бессловесной тишине совесть овладевает нашим сердцем и нашей волею.</w:t>
      </w:r>
      <w:r w:rsidRPr="000056D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0056D3" w:rsidRPr="000056D3" w:rsidRDefault="000056D3">
      <w:pP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056D3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 семье</w:t>
      </w:r>
    </w:p>
    <w:p w:rsidR="000056D3" w:rsidRPr="000056D3" w:rsidRDefault="000056D3" w:rsidP="000056D3">
      <w:pPr>
        <w:pStyle w:val="a3"/>
        <w:shd w:val="clear" w:color="auto" w:fill="FFFFFF"/>
        <w:ind w:firstLine="708"/>
        <w:rPr>
          <w:color w:val="000000"/>
        </w:rPr>
      </w:pPr>
      <w:r w:rsidRPr="000056D3">
        <w:rPr>
          <w:color w:val="000000"/>
        </w:rPr>
        <w:t>Ильин уверен: семья есть первый, естественный и в то же время священный союз, в который человек вступает в силу необходимости. Он призван строить этот союз на любви, на вере и на свободе, научиться в нем первым совестным движениям сердца и подняться от него к дальнейшим формам человеческого духовного единения - родине и государству, убеждает писатель.</w:t>
      </w:r>
    </w:p>
    <w:p w:rsidR="000056D3" w:rsidRPr="000056D3" w:rsidRDefault="000056D3" w:rsidP="000056D3">
      <w:pPr>
        <w:pStyle w:val="a3"/>
        <w:shd w:val="clear" w:color="auto" w:fill="FFFFFF"/>
        <w:ind w:firstLine="708"/>
        <w:rPr>
          <w:color w:val="000000"/>
        </w:rPr>
      </w:pPr>
      <w:r w:rsidRPr="000056D3">
        <w:rPr>
          <w:color w:val="000000"/>
        </w:rPr>
        <w:t>Главным условием семейной жизни является способность родителей к взаимной духовной любви. Ибо счастье дается только любовью долгого и глубокого дыхания, а такая любовь возможна только в духе и через дух. Таким образом, прослеживается связь вопросов о вере, любви и семье.</w:t>
      </w:r>
    </w:p>
    <w:p w:rsidR="000056D3" w:rsidRPr="000056D3" w:rsidRDefault="000056D3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 национализме</w:t>
      </w:r>
    </w:p>
    <w:p w:rsidR="000056D3" w:rsidRPr="000056D3" w:rsidRDefault="000056D3" w:rsidP="000056D3">
      <w:pPr>
        <w:pStyle w:val="a3"/>
        <w:shd w:val="clear" w:color="auto" w:fill="FFFFFF"/>
        <w:ind w:firstLine="708"/>
        <w:rPr>
          <w:color w:val="000000"/>
        </w:rPr>
      </w:pPr>
      <w:r w:rsidRPr="000056D3">
        <w:rPr>
          <w:color w:val="000000"/>
        </w:rPr>
        <w:t>Национализм есть система поступков, вытекающих из этой любви, из этой веры, из этой воли и из этого созерцания.</w:t>
      </w:r>
    </w:p>
    <w:p w:rsidR="000056D3" w:rsidRPr="000056D3" w:rsidRDefault="000056D3" w:rsidP="000056D3">
      <w:pPr>
        <w:pStyle w:val="a3"/>
        <w:shd w:val="clear" w:color="auto" w:fill="FFFFFF"/>
        <w:ind w:firstLine="708"/>
        <w:rPr>
          <w:color w:val="000000"/>
        </w:rPr>
      </w:pPr>
      <w:r w:rsidRPr="000056D3">
        <w:rPr>
          <w:color w:val="000000"/>
        </w:rPr>
        <w:t>Вот почему истинный национализм есть не темная, антихристианская страсть, но духовный огонь, возводящий человека к жертвенному служению, а народ к духовному расцвету.</w:t>
      </w:r>
    </w:p>
    <w:p w:rsidR="000056D3" w:rsidRPr="000056D3" w:rsidRDefault="000056D3" w:rsidP="000056D3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Христианский национализм есть восторг от созерцания своего народа в плане Божием, в дарах Его Благодати, в путях Его Царствия. Это есть благодарение Богу за эти дары; но это есть и скорбь о своем народе, если народ не на высоте этих даров.</w:t>
      </w:r>
    </w:p>
    <w:p w:rsidR="000056D3" w:rsidRPr="000056D3" w:rsidRDefault="000056D3" w:rsidP="000056D3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Национализм открывает человеку глаза и на национальное своеобразие других народов; он учит не презирать другие народы, а чтить их духовные достижения и их национальное чувство: ибо и они причастны дарам Божиим, и они претворили их по-своему.</w:t>
      </w:r>
    </w:p>
    <w:p w:rsidR="000056D3" w:rsidRPr="000056D3" w:rsidRDefault="000056D3" w:rsidP="000056D3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 осмысленный национализм учит человека, что </w:t>
      </w:r>
      <w:proofErr w:type="spellStart"/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безнациональность</w:t>
      </w:r>
      <w:proofErr w:type="spellEnd"/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есть духовная беспочвенность; и бесплодность; что интернационализм есть духовная болезнь и источник соблазнов; и что </w:t>
      </w:r>
      <w:proofErr w:type="spellStart"/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сверхнационализм</w:t>
      </w:r>
      <w:proofErr w:type="spellEnd"/>
      <w:r w:rsidRPr="000056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доступен только настоящему националисту. Ибо создать нечто, прекрасное для всех народов, может только тот, кто утвердился в творческом акте своего народа.</w:t>
      </w:r>
    </w:p>
    <w:sectPr w:rsidR="000056D3" w:rsidRPr="000056D3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243D"/>
    <w:rsid w:val="00004685"/>
    <w:rsid w:val="000056D3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3BB6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596E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430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946"/>
    <w:rsid w:val="00084E56"/>
    <w:rsid w:val="00087999"/>
    <w:rsid w:val="00087FFA"/>
    <w:rsid w:val="00091177"/>
    <w:rsid w:val="000918B1"/>
    <w:rsid w:val="00092C8A"/>
    <w:rsid w:val="00093FEB"/>
    <w:rsid w:val="00094BEB"/>
    <w:rsid w:val="00097115"/>
    <w:rsid w:val="000976CC"/>
    <w:rsid w:val="000A00C4"/>
    <w:rsid w:val="000A030B"/>
    <w:rsid w:val="000A04EC"/>
    <w:rsid w:val="000A2C7C"/>
    <w:rsid w:val="000A371C"/>
    <w:rsid w:val="000A3F3E"/>
    <w:rsid w:val="000A76C7"/>
    <w:rsid w:val="000B0F5B"/>
    <w:rsid w:val="000B256F"/>
    <w:rsid w:val="000B262D"/>
    <w:rsid w:val="000B2A76"/>
    <w:rsid w:val="000B45E7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6B8D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7E4"/>
    <w:rsid w:val="001163CA"/>
    <w:rsid w:val="00117146"/>
    <w:rsid w:val="00120EC0"/>
    <w:rsid w:val="00123753"/>
    <w:rsid w:val="001252AD"/>
    <w:rsid w:val="00130D4F"/>
    <w:rsid w:val="00130F04"/>
    <w:rsid w:val="00131A5F"/>
    <w:rsid w:val="00136A12"/>
    <w:rsid w:val="00140BB5"/>
    <w:rsid w:val="0014199E"/>
    <w:rsid w:val="001423E9"/>
    <w:rsid w:val="001424EE"/>
    <w:rsid w:val="0014419E"/>
    <w:rsid w:val="00144C7E"/>
    <w:rsid w:val="001471DE"/>
    <w:rsid w:val="0014786C"/>
    <w:rsid w:val="00151042"/>
    <w:rsid w:val="00151CFE"/>
    <w:rsid w:val="001541FF"/>
    <w:rsid w:val="001565B3"/>
    <w:rsid w:val="001650D6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0899"/>
    <w:rsid w:val="001816ED"/>
    <w:rsid w:val="00182A3A"/>
    <w:rsid w:val="001879E3"/>
    <w:rsid w:val="001921BC"/>
    <w:rsid w:val="00192645"/>
    <w:rsid w:val="001943F1"/>
    <w:rsid w:val="00194521"/>
    <w:rsid w:val="00195EFE"/>
    <w:rsid w:val="00196E5A"/>
    <w:rsid w:val="001A78A9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0C2"/>
    <w:rsid w:val="001D081A"/>
    <w:rsid w:val="001D095D"/>
    <w:rsid w:val="001D161C"/>
    <w:rsid w:val="001D19EA"/>
    <w:rsid w:val="001D4C9E"/>
    <w:rsid w:val="001E26BD"/>
    <w:rsid w:val="001F06B4"/>
    <w:rsid w:val="001F0DC5"/>
    <w:rsid w:val="001F1084"/>
    <w:rsid w:val="001F1268"/>
    <w:rsid w:val="001F15CB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8AD"/>
    <w:rsid w:val="0022299A"/>
    <w:rsid w:val="0022616B"/>
    <w:rsid w:val="0022738C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40E6"/>
    <w:rsid w:val="00255577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77F17"/>
    <w:rsid w:val="00281C3E"/>
    <w:rsid w:val="00282DA9"/>
    <w:rsid w:val="00283D56"/>
    <w:rsid w:val="00290217"/>
    <w:rsid w:val="0029147D"/>
    <w:rsid w:val="00291681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3F1A"/>
    <w:rsid w:val="002F5259"/>
    <w:rsid w:val="002F7044"/>
    <w:rsid w:val="0030008B"/>
    <w:rsid w:val="00301EE2"/>
    <w:rsid w:val="00302264"/>
    <w:rsid w:val="003024CA"/>
    <w:rsid w:val="00305E49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0BD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0FEA"/>
    <w:rsid w:val="003C2FF2"/>
    <w:rsid w:val="003C4648"/>
    <w:rsid w:val="003C623F"/>
    <w:rsid w:val="003D07F9"/>
    <w:rsid w:val="003D5DE7"/>
    <w:rsid w:val="003E0696"/>
    <w:rsid w:val="003E1E93"/>
    <w:rsid w:val="003E2E3E"/>
    <w:rsid w:val="003E411A"/>
    <w:rsid w:val="003E6952"/>
    <w:rsid w:val="003E7057"/>
    <w:rsid w:val="003F200C"/>
    <w:rsid w:val="003F2246"/>
    <w:rsid w:val="003F5E5A"/>
    <w:rsid w:val="003F6BFA"/>
    <w:rsid w:val="00402332"/>
    <w:rsid w:val="0040283C"/>
    <w:rsid w:val="0040384A"/>
    <w:rsid w:val="00403927"/>
    <w:rsid w:val="0040541A"/>
    <w:rsid w:val="004055A7"/>
    <w:rsid w:val="0040653D"/>
    <w:rsid w:val="00410B1D"/>
    <w:rsid w:val="00411179"/>
    <w:rsid w:val="00411E47"/>
    <w:rsid w:val="00415A95"/>
    <w:rsid w:val="004163DF"/>
    <w:rsid w:val="0041641F"/>
    <w:rsid w:val="0042008C"/>
    <w:rsid w:val="00422C3A"/>
    <w:rsid w:val="00423E85"/>
    <w:rsid w:val="00424FED"/>
    <w:rsid w:val="004308E3"/>
    <w:rsid w:val="004310A3"/>
    <w:rsid w:val="004320FA"/>
    <w:rsid w:val="004330FC"/>
    <w:rsid w:val="00433CEB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3E69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10B"/>
    <w:rsid w:val="004F7112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3D93"/>
    <w:rsid w:val="00527BB6"/>
    <w:rsid w:val="00531DA3"/>
    <w:rsid w:val="0053296B"/>
    <w:rsid w:val="00535D62"/>
    <w:rsid w:val="005377F0"/>
    <w:rsid w:val="0054338D"/>
    <w:rsid w:val="00543455"/>
    <w:rsid w:val="005454B0"/>
    <w:rsid w:val="00545F01"/>
    <w:rsid w:val="005500FD"/>
    <w:rsid w:val="0055306B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6223"/>
    <w:rsid w:val="005C72AD"/>
    <w:rsid w:val="005D1381"/>
    <w:rsid w:val="005D5340"/>
    <w:rsid w:val="005D6CE7"/>
    <w:rsid w:val="005E0696"/>
    <w:rsid w:val="005E4B3C"/>
    <w:rsid w:val="005E7EA5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63D6"/>
    <w:rsid w:val="00622DBA"/>
    <w:rsid w:val="0062310C"/>
    <w:rsid w:val="00630DB4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1A28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134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CDF"/>
    <w:rsid w:val="006C4F9B"/>
    <w:rsid w:val="006C5FD2"/>
    <w:rsid w:val="006C7DBB"/>
    <w:rsid w:val="006D0B24"/>
    <w:rsid w:val="006D4636"/>
    <w:rsid w:val="006E085A"/>
    <w:rsid w:val="006E1BB4"/>
    <w:rsid w:val="006E3B8E"/>
    <w:rsid w:val="006E52C2"/>
    <w:rsid w:val="006E5350"/>
    <w:rsid w:val="006E6026"/>
    <w:rsid w:val="006E66F4"/>
    <w:rsid w:val="006E6755"/>
    <w:rsid w:val="006E6B72"/>
    <w:rsid w:val="006E7966"/>
    <w:rsid w:val="006F0460"/>
    <w:rsid w:val="006F0F52"/>
    <w:rsid w:val="006F1672"/>
    <w:rsid w:val="006F1EC8"/>
    <w:rsid w:val="006F1F22"/>
    <w:rsid w:val="006F226F"/>
    <w:rsid w:val="006F45A2"/>
    <w:rsid w:val="006F5F56"/>
    <w:rsid w:val="006F6456"/>
    <w:rsid w:val="006F6742"/>
    <w:rsid w:val="006F6899"/>
    <w:rsid w:val="0070111C"/>
    <w:rsid w:val="00701F12"/>
    <w:rsid w:val="007045F9"/>
    <w:rsid w:val="00706B30"/>
    <w:rsid w:val="00707127"/>
    <w:rsid w:val="007102FA"/>
    <w:rsid w:val="00710658"/>
    <w:rsid w:val="00713D7B"/>
    <w:rsid w:val="007150E9"/>
    <w:rsid w:val="007169C6"/>
    <w:rsid w:val="0072264F"/>
    <w:rsid w:val="0072281C"/>
    <w:rsid w:val="00727647"/>
    <w:rsid w:val="00731F21"/>
    <w:rsid w:val="007351E3"/>
    <w:rsid w:val="00737BE1"/>
    <w:rsid w:val="00742CD7"/>
    <w:rsid w:val="00747CE7"/>
    <w:rsid w:val="00755ACB"/>
    <w:rsid w:val="007575D5"/>
    <w:rsid w:val="00757B22"/>
    <w:rsid w:val="0076016F"/>
    <w:rsid w:val="0076053D"/>
    <w:rsid w:val="00760758"/>
    <w:rsid w:val="007619D5"/>
    <w:rsid w:val="00761A1C"/>
    <w:rsid w:val="0076243D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13A6"/>
    <w:rsid w:val="007A27B9"/>
    <w:rsid w:val="007A340B"/>
    <w:rsid w:val="007A3413"/>
    <w:rsid w:val="007A3F2B"/>
    <w:rsid w:val="007A5A20"/>
    <w:rsid w:val="007B20B5"/>
    <w:rsid w:val="007B5541"/>
    <w:rsid w:val="007C10E6"/>
    <w:rsid w:val="007C3DE3"/>
    <w:rsid w:val="007C3F5B"/>
    <w:rsid w:val="007D04CF"/>
    <w:rsid w:val="007D0680"/>
    <w:rsid w:val="007D2284"/>
    <w:rsid w:val="007D59E2"/>
    <w:rsid w:val="007E15D3"/>
    <w:rsid w:val="007E3560"/>
    <w:rsid w:val="007F2E76"/>
    <w:rsid w:val="007F3152"/>
    <w:rsid w:val="007F364F"/>
    <w:rsid w:val="007F45E2"/>
    <w:rsid w:val="007F47F0"/>
    <w:rsid w:val="007F4B62"/>
    <w:rsid w:val="007F7526"/>
    <w:rsid w:val="0080090A"/>
    <w:rsid w:val="00800984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596A"/>
    <w:rsid w:val="00881B43"/>
    <w:rsid w:val="00882163"/>
    <w:rsid w:val="0088252A"/>
    <w:rsid w:val="00882A4D"/>
    <w:rsid w:val="00883BEF"/>
    <w:rsid w:val="00883D20"/>
    <w:rsid w:val="00885E19"/>
    <w:rsid w:val="008871AE"/>
    <w:rsid w:val="008917DF"/>
    <w:rsid w:val="00892CEA"/>
    <w:rsid w:val="0089403F"/>
    <w:rsid w:val="008941B8"/>
    <w:rsid w:val="00897E77"/>
    <w:rsid w:val="008A203F"/>
    <w:rsid w:val="008A3F22"/>
    <w:rsid w:val="008A5CB8"/>
    <w:rsid w:val="008A7D0D"/>
    <w:rsid w:val="008B17D1"/>
    <w:rsid w:val="008B1C61"/>
    <w:rsid w:val="008B3F0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E1E36"/>
    <w:rsid w:val="008E3780"/>
    <w:rsid w:val="008E69CC"/>
    <w:rsid w:val="008E7BFA"/>
    <w:rsid w:val="008F20A6"/>
    <w:rsid w:val="008F27D7"/>
    <w:rsid w:val="008F2DF3"/>
    <w:rsid w:val="008F6465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91D"/>
    <w:rsid w:val="0099691C"/>
    <w:rsid w:val="009979EF"/>
    <w:rsid w:val="009A0CC2"/>
    <w:rsid w:val="009A254F"/>
    <w:rsid w:val="009A2A03"/>
    <w:rsid w:val="009A39AA"/>
    <w:rsid w:val="009A449A"/>
    <w:rsid w:val="009A4CEB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F3853"/>
    <w:rsid w:val="009F43C9"/>
    <w:rsid w:val="009F6701"/>
    <w:rsid w:val="00A0047B"/>
    <w:rsid w:val="00A02F27"/>
    <w:rsid w:val="00A031EA"/>
    <w:rsid w:val="00A0695C"/>
    <w:rsid w:val="00A069C6"/>
    <w:rsid w:val="00A06F15"/>
    <w:rsid w:val="00A126C9"/>
    <w:rsid w:val="00A127A7"/>
    <w:rsid w:val="00A143B4"/>
    <w:rsid w:val="00A14DFC"/>
    <w:rsid w:val="00A177EB"/>
    <w:rsid w:val="00A17ACC"/>
    <w:rsid w:val="00A20881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132E"/>
    <w:rsid w:val="00A5663A"/>
    <w:rsid w:val="00A6233C"/>
    <w:rsid w:val="00A627B7"/>
    <w:rsid w:val="00A6329A"/>
    <w:rsid w:val="00A640D6"/>
    <w:rsid w:val="00A652B5"/>
    <w:rsid w:val="00A657E0"/>
    <w:rsid w:val="00A65E04"/>
    <w:rsid w:val="00A668F4"/>
    <w:rsid w:val="00A66C68"/>
    <w:rsid w:val="00A7075E"/>
    <w:rsid w:val="00A70BA6"/>
    <w:rsid w:val="00A71997"/>
    <w:rsid w:val="00A72EF6"/>
    <w:rsid w:val="00A7453C"/>
    <w:rsid w:val="00A76B38"/>
    <w:rsid w:val="00A77032"/>
    <w:rsid w:val="00A77302"/>
    <w:rsid w:val="00A77426"/>
    <w:rsid w:val="00A80033"/>
    <w:rsid w:val="00A811B8"/>
    <w:rsid w:val="00A811E2"/>
    <w:rsid w:val="00A81BD4"/>
    <w:rsid w:val="00A8248B"/>
    <w:rsid w:val="00A82F0E"/>
    <w:rsid w:val="00A83AB6"/>
    <w:rsid w:val="00A84D05"/>
    <w:rsid w:val="00A904E4"/>
    <w:rsid w:val="00A90B99"/>
    <w:rsid w:val="00A940CC"/>
    <w:rsid w:val="00A97F30"/>
    <w:rsid w:val="00AA08D8"/>
    <w:rsid w:val="00AA102A"/>
    <w:rsid w:val="00AA393E"/>
    <w:rsid w:val="00AA74F1"/>
    <w:rsid w:val="00AB05C4"/>
    <w:rsid w:val="00AB1330"/>
    <w:rsid w:val="00AB5AD1"/>
    <w:rsid w:val="00AC0057"/>
    <w:rsid w:val="00AC0B8E"/>
    <w:rsid w:val="00AC1FF2"/>
    <w:rsid w:val="00AC43FC"/>
    <w:rsid w:val="00AC4BE5"/>
    <w:rsid w:val="00AC73A7"/>
    <w:rsid w:val="00AC7878"/>
    <w:rsid w:val="00AD7A1F"/>
    <w:rsid w:val="00AE0BA1"/>
    <w:rsid w:val="00AE3E39"/>
    <w:rsid w:val="00AE7141"/>
    <w:rsid w:val="00AE7CCD"/>
    <w:rsid w:val="00AF07ED"/>
    <w:rsid w:val="00AF0E20"/>
    <w:rsid w:val="00AF3852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5626"/>
    <w:rsid w:val="00B2683F"/>
    <w:rsid w:val="00B26B99"/>
    <w:rsid w:val="00B26D80"/>
    <w:rsid w:val="00B26DF5"/>
    <w:rsid w:val="00B3184C"/>
    <w:rsid w:val="00B3208A"/>
    <w:rsid w:val="00B35F05"/>
    <w:rsid w:val="00B36E12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36C"/>
    <w:rsid w:val="00B77A7F"/>
    <w:rsid w:val="00B77DE5"/>
    <w:rsid w:val="00B8009E"/>
    <w:rsid w:val="00B8023A"/>
    <w:rsid w:val="00B80E95"/>
    <w:rsid w:val="00B812E6"/>
    <w:rsid w:val="00B83E1F"/>
    <w:rsid w:val="00B848E7"/>
    <w:rsid w:val="00B8527C"/>
    <w:rsid w:val="00B9424B"/>
    <w:rsid w:val="00B97316"/>
    <w:rsid w:val="00B97B37"/>
    <w:rsid w:val="00BA0617"/>
    <w:rsid w:val="00BA215E"/>
    <w:rsid w:val="00BA489E"/>
    <w:rsid w:val="00BA49B7"/>
    <w:rsid w:val="00BA4A86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3572"/>
    <w:rsid w:val="00BE6D25"/>
    <w:rsid w:val="00BF10B3"/>
    <w:rsid w:val="00BF1633"/>
    <w:rsid w:val="00BF597D"/>
    <w:rsid w:val="00C020DD"/>
    <w:rsid w:val="00C04248"/>
    <w:rsid w:val="00C05895"/>
    <w:rsid w:val="00C06304"/>
    <w:rsid w:val="00C104FD"/>
    <w:rsid w:val="00C125E7"/>
    <w:rsid w:val="00C1625F"/>
    <w:rsid w:val="00C212C7"/>
    <w:rsid w:val="00C21D3D"/>
    <w:rsid w:val="00C22684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25C"/>
    <w:rsid w:val="00C63579"/>
    <w:rsid w:val="00C738BA"/>
    <w:rsid w:val="00C742AC"/>
    <w:rsid w:val="00C7445B"/>
    <w:rsid w:val="00C77955"/>
    <w:rsid w:val="00C84600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4D56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B629C"/>
    <w:rsid w:val="00CC01D8"/>
    <w:rsid w:val="00CC3841"/>
    <w:rsid w:val="00CC476B"/>
    <w:rsid w:val="00CC50BD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3942"/>
    <w:rsid w:val="00D149D4"/>
    <w:rsid w:val="00D15B2F"/>
    <w:rsid w:val="00D240E1"/>
    <w:rsid w:val="00D261B6"/>
    <w:rsid w:val="00D26667"/>
    <w:rsid w:val="00D271C7"/>
    <w:rsid w:val="00D32E83"/>
    <w:rsid w:val="00D36362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69E3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1F91"/>
    <w:rsid w:val="00D8224F"/>
    <w:rsid w:val="00D83FC0"/>
    <w:rsid w:val="00D84C2A"/>
    <w:rsid w:val="00D90D15"/>
    <w:rsid w:val="00D92892"/>
    <w:rsid w:val="00D96133"/>
    <w:rsid w:val="00DA10D6"/>
    <w:rsid w:val="00DA15B4"/>
    <w:rsid w:val="00DA2464"/>
    <w:rsid w:val="00DA33F7"/>
    <w:rsid w:val="00DA4BC2"/>
    <w:rsid w:val="00DA5D5F"/>
    <w:rsid w:val="00DA696B"/>
    <w:rsid w:val="00DA7CC1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5061"/>
    <w:rsid w:val="00DC7D36"/>
    <w:rsid w:val="00DD00E9"/>
    <w:rsid w:val="00DD0C05"/>
    <w:rsid w:val="00DD0C8B"/>
    <w:rsid w:val="00DD11FF"/>
    <w:rsid w:val="00DD2040"/>
    <w:rsid w:val="00DD4112"/>
    <w:rsid w:val="00DD6E51"/>
    <w:rsid w:val="00DE3563"/>
    <w:rsid w:val="00DE3569"/>
    <w:rsid w:val="00DE5D28"/>
    <w:rsid w:val="00DE6BF5"/>
    <w:rsid w:val="00DE6FC2"/>
    <w:rsid w:val="00DF13A0"/>
    <w:rsid w:val="00DF5D54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2F1A"/>
    <w:rsid w:val="00E33761"/>
    <w:rsid w:val="00E351E5"/>
    <w:rsid w:val="00E36D0C"/>
    <w:rsid w:val="00E36E13"/>
    <w:rsid w:val="00E40EF8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9609F"/>
    <w:rsid w:val="00EA0A4F"/>
    <w:rsid w:val="00EA25EA"/>
    <w:rsid w:val="00EA2E82"/>
    <w:rsid w:val="00EA373B"/>
    <w:rsid w:val="00EA6DE5"/>
    <w:rsid w:val="00EA7CFA"/>
    <w:rsid w:val="00EA7DDC"/>
    <w:rsid w:val="00EB013D"/>
    <w:rsid w:val="00EB66C8"/>
    <w:rsid w:val="00EB7107"/>
    <w:rsid w:val="00ED0EC1"/>
    <w:rsid w:val="00ED1D07"/>
    <w:rsid w:val="00ED1F07"/>
    <w:rsid w:val="00ED25EC"/>
    <w:rsid w:val="00ED4773"/>
    <w:rsid w:val="00ED4B1A"/>
    <w:rsid w:val="00ED5E84"/>
    <w:rsid w:val="00ED7AFB"/>
    <w:rsid w:val="00EE3A60"/>
    <w:rsid w:val="00EE3FA8"/>
    <w:rsid w:val="00EE4278"/>
    <w:rsid w:val="00EE46E9"/>
    <w:rsid w:val="00EE58E5"/>
    <w:rsid w:val="00EE5C31"/>
    <w:rsid w:val="00EF110C"/>
    <w:rsid w:val="00EF3454"/>
    <w:rsid w:val="00EF3FFB"/>
    <w:rsid w:val="00EF42AC"/>
    <w:rsid w:val="00EF7210"/>
    <w:rsid w:val="00F0079F"/>
    <w:rsid w:val="00F01086"/>
    <w:rsid w:val="00F012AA"/>
    <w:rsid w:val="00F02B50"/>
    <w:rsid w:val="00F02CE1"/>
    <w:rsid w:val="00F05AE8"/>
    <w:rsid w:val="00F07A51"/>
    <w:rsid w:val="00F1061D"/>
    <w:rsid w:val="00F11807"/>
    <w:rsid w:val="00F17C5E"/>
    <w:rsid w:val="00F202A7"/>
    <w:rsid w:val="00F238D4"/>
    <w:rsid w:val="00F26E9C"/>
    <w:rsid w:val="00F306BE"/>
    <w:rsid w:val="00F311D9"/>
    <w:rsid w:val="00F348AD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06D1"/>
    <w:rsid w:val="00F5163F"/>
    <w:rsid w:val="00F5320C"/>
    <w:rsid w:val="00F54DF1"/>
    <w:rsid w:val="00F5527E"/>
    <w:rsid w:val="00F56823"/>
    <w:rsid w:val="00F5772B"/>
    <w:rsid w:val="00F63DA6"/>
    <w:rsid w:val="00F64232"/>
    <w:rsid w:val="00F658F2"/>
    <w:rsid w:val="00F706DA"/>
    <w:rsid w:val="00F734F9"/>
    <w:rsid w:val="00F75BDC"/>
    <w:rsid w:val="00F80D7A"/>
    <w:rsid w:val="00F816F1"/>
    <w:rsid w:val="00F821D7"/>
    <w:rsid w:val="00F82D79"/>
    <w:rsid w:val="00F86572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0E98"/>
    <w:rsid w:val="00FB1085"/>
    <w:rsid w:val="00FB3FF8"/>
    <w:rsid w:val="00FB4169"/>
    <w:rsid w:val="00FB4AC0"/>
    <w:rsid w:val="00FB5639"/>
    <w:rsid w:val="00FC3265"/>
    <w:rsid w:val="00FC73D6"/>
    <w:rsid w:val="00FC7832"/>
    <w:rsid w:val="00FC7ADF"/>
    <w:rsid w:val="00FD0101"/>
    <w:rsid w:val="00FD27AB"/>
    <w:rsid w:val="00FD2892"/>
    <w:rsid w:val="00FD4C25"/>
    <w:rsid w:val="00FD71B0"/>
    <w:rsid w:val="00FD7456"/>
    <w:rsid w:val="00FE2445"/>
    <w:rsid w:val="00FE4070"/>
    <w:rsid w:val="00FE4985"/>
    <w:rsid w:val="00FE751E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paragraph" w:styleId="1">
    <w:name w:val="heading 1"/>
    <w:basedOn w:val="a"/>
    <w:link w:val="10"/>
    <w:uiPriority w:val="9"/>
    <w:qFormat/>
    <w:rsid w:val="007624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24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6243D"/>
  </w:style>
  <w:style w:type="paragraph" w:styleId="a3">
    <w:name w:val="Normal (Web)"/>
    <w:basedOn w:val="a"/>
    <w:uiPriority w:val="99"/>
    <w:semiHidden/>
    <w:unhideWhenUsed/>
    <w:rsid w:val="0076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2015-11-23T14:10:00Z</dcterms:created>
  <dcterms:modified xsi:type="dcterms:W3CDTF">2015-11-23T14:29:00Z</dcterms:modified>
</cp:coreProperties>
</file>